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42" w:rsidRDefault="00805442" w:rsidP="00805442">
      <w:pPr>
        <w:pStyle w:val="a3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1pt;margin-top:-67.55pt;width:81pt;height:85.15pt;z-index:-251655168" fillcolor="window">
            <v:imagedata r:id="rId4" o:title="" gain="61604f" blacklevel="7864f"/>
            <w10:wrap side="left"/>
          </v:shape>
          <o:OLEObject Type="Embed" ProgID="Word.Picture.8" ShapeID="_x0000_s1027" DrawAspect="Content" ObjectID="_1630389702" r:id="rId5"/>
        </w:pict>
      </w:r>
    </w:p>
    <w:p w:rsidR="00805442" w:rsidRPr="00210705" w:rsidRDefault="00805442" w:rsidP="00805442">
      <w:pPr>
        <w:spacing w:after="0" w:line="240" w:lineRule="auto"/>
        <w:jc w:val="center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</w:rPr>
        <w:t xml:space="preserve">    </w:t>
      </w: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ประกาศอำเภอชุมพวง</w:t>
      </w:r>
    </w:p>
    <w:p w:rsidR="00805442" w:rsidRPr="00210705" w:rsidRDefault="00805442" w:rsidP="00805442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เรื่อง  ประกาศราคากลางงาน</w:t>
      </w:r>
      <w:r w:rsidR="002D659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ขุดลอกหนองปรือ</w:t>
      </w: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หมู่ที่ 3 ตำบล</w:t>
      </w:r>
      <w:r w:rsidR="002D659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สาหร่าย</w:t>
      </w: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อำเภอชุมพวง จังหวัดนครราชสีมา  </w:t>
      </w:r>
    </w:p>
    <w:p w:rsidR="00805442" w:rsidRPr="00210705" w:rsidRDefault="00805442" w:rsidP="00805442">
      <w:pPr>
        <w:spacing w:after="0" w:line="240" w:lineRule="auto"/>
        <w:ind w:left="709" w:hanging="709"/>
        <w:jc w:val="center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...............................</w:t>
      </w:r>
    </w:p>
    <w:p w:rsidR="00805442" w:rsidRPr="00210705" w:rsidRDefault="00805442" w:rsidP="00805442">
      <w:pPr>
        <w:spacing w:after="0" w:line="240" w:lineRule="auto"/>
        <w:ind w:left="-142" w:firstLine="142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                   ด้วยอำเภอชุมพวง มีความประสงค์จะขอประกาศราคากลางงาน</w:t>
      </w:r>
      <w:r w:rsidR="002D659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ขุดลอกหนองปรือ หมู่ที่ 3 ตำบลสาหร่าย</w:t>
      </w: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อำเภอชุมพวง จังหวัดนครราชสีมา  </w:t>
      </w: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ตามแบบ </w:t>
      </w:r>
      <w:proofErr w:type="spellStart"/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ปปช.</w:t>
      </w:r>
      <w:proofErr w:type="spellEnd"/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กำหนด รายละเอียดดังนี้</w:t>
      </w:r>
    </w:p>
    <w:p w:rsidR="002D659F" w:rsidRDefault="00805442" w:rsidP="00805442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ab/>
        <w:t xml:space="preserve">         ตารางแสดงวงเงินงบประมาณที่ได้รับจัดสรรและราคากลางในงานจ้าง</w:t>
      </w:r>
      <w:r w:rsidR="002D659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เหมาขุดลอกหนองปรือ</w:t>
      </w:r>
    </w:p>
    <w:p w:rsidR="00805442" w:rsidRPr="002D659F" w:rsidRDefault="002D659F" w:rsidP="00805442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หมู่ที่ 3 ตำบลสาหร่าย</w:t>
      </w:r>
      <w:r w:rsidR="00805442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อำเภอชุมพวง จังหวัดนครราชสีมา</w:t>
      </w:r>
    </w:p>
    <w:tbl>
      <w:tblPr>
        <w:tblStyle w:val="a5"/>
        <w:tblW w:w="9464" w:type="dxa"/>
        <w:tblLook w:val="04A0"/>
      </w:tblPr>
      <w:tblGrid>
        <w:gridCol w:w="9464"/>
      </w:tblGrid>
      <w:tr w:rsidR="00805442" w:rsidRPr="00210705" w:rsidTr="00786730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42" w:rsidRPr="00210705" w:rsidRDefault="00805442" w:rsidP="007867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1. ชื่อโครงการ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</w:t>
            </w:r>
            <w:r w:rsidR="002D65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ขุดลอกหนองปรือ หมู่ที่ 3 ตำบลสาหร่าย</w:t>
            </w:r>
            <w:r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อำเภอชุมพวง จังหวัดนครราชสีมา</w:t>
            </w:r>
          </w:p>
          <w:p w:rsidR="00D54BDE" w:rsidRDefault="00805442" w:rsidP="00786730">
            <w:pPr>
              <w:rPr>
                <w:rFonts w:ascii="TH SarabunIT๙" w:eastAsia="Angsana New" w:hAnsi="TH SarabunIT๙" w:cs="TH SarabunIT๙" w:hint="cs"/>
                <w:sz w:val="30"/>
                <w:szCs w:val="30"/>
              </w:rPr>
            </w:pPr>
            <w:r w:rsidRPr="0021070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กิจกรรมย่อย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ขุดลอกหนองปรือ หมู่ที่ 3 ตำบลสาหร่าย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อำเภอชุมพวง จังหวัดนครราชสีมา  ขนาดกว้าง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22.23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ยาว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225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ขุดลึกเฉลี่ย 3.00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ปริมาณดินขุดไม่น้อยกว่า 12,987.00 ลูกบาศก์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เมตร พร้อมติดตั้งป้ายโครงการ จำนวน 1 ป้าย จำนวนเงิน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495,800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สี่แสนเก้าหมื่นห้าพันแปดร้อย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หน่วยงานเจ้าของโครงการ ที่ทำการปกครองอำเภอชุมพวง</w:t>
            </w:r>
          </w:p>
          <w:p w:rsidR="00805442" w:rsidRPr="00210705" w:rsidRDefault="00805442" w:rsidP="0078673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2. วงเงินงบประมาณ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ที่ได้รับจัดสรร  </w:t>
            </w:r>
            <w:r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จำนวนเงิน 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495,800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สี่แสนเก้าหมื่นห้าพันแปดร้อย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="00D54BDE"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D54BDE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3. ลักษณะงาน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ขุดลอกหนองปรือ หมู่ที่ 3 ตำบลสาหร่าย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อำเภอชุมพวง จังหวัดนครราชสีมา  ขนาดกว้าง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22.23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ยาว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225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ขุดลึกเฉลี่ย 3.00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ปริมาณดินขุดไม่น้อยกว่า 12,987.00 ลูกบาศก์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เมตร พร้อมติดตั้งป้ายโครงการ จำนวน 1 ป้าย จำนวนเงิน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495,800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สี่แสนเก้าหมื่นห้าพันแปดร้อย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="00D54BDE"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805442" w:rsidRPr="00210705" w:rsidRDefault="00805442" w:rsidP="00D54BDE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4. ราคากลางราคากลางคำนวณ ณ วันที่  </w:t>
            </w:r>
            <w:r w:rsidR="00D54BDE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27 </w:t>
            </w:r>
            <w:r w:rsidR="00D54BDE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สิงหาคม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2562     จำนวนเงิน 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495,800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สี่แสนเก้าหมื่นห้า-พันแปดร้อย</w:t>
            </w:r>
            <w:r w:rsidR="00D54BDE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="00D54BDE"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5. บัญชีประมาณการราคากลาง รายละเอียดตามเอกสารที่แนบท้าย ดังนี้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5.1. แบบ 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ปร.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4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5.2 แบบ 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ปร.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5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6.รายชื่อคณะกรรมการกำหนดราคากลาง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6.1. </w:t>
            </w:r>
            <w:r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</w:t>
            </w:r>
            <w:r w:rsidR="00D54BD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วุฒิชัย สิทธิจันเสน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       ตำแหน่ง ผอ.กองช่าง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อบต.</w:t>
            </w:r>
            <w:proofErr w:type="spellEnd"/>
            <w:r w:rsidR="00D54BDE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สาหร่าย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          ประธานกรรมการ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6.2. นางสาว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รียา หนูจู             ตำแหน่ง ปลัดอำเภอ(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จพง.ปค.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ปฏิบัติการ)    กรรมการ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6.3 นางสาวฐิติมา อินมะดัน          ตำแหน่ง พนักงานราชการของรัฐ               กรรมการ</w:t>
            </w:r>
          </w:p>
          <w:p w:rsidR="00805442" w:rsidRPr="00210705" w:rsidRDefault="00805442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</w:tbl>
    <w:p w:rsidR="00805442" w:rsidRPr="00210705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                ประกาศ  ณ  วันที่  </w:t>
      </w:r>
      <w:r w:rsidR="00D54BDE">
        <w:rPr>
          <w:rFonts w:ascii="TH SarabunIT๙" w:eastAsia="Angsana New" w:hAnsi="TH SarabunIT๙" w:cs="TH SarabunIT๙"/>
          <w:sz w:val="30"/>
          <w:szCs w:val="30"/>
        </w:rPr>
        <w:t>17</w:t>
      </w: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 กันยายน 2562</w:t>
      </w:r>
    </w:p>
    <w:p w:rsidR="00D54BDE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sz w:val="30"/>
          <w:szCs w:val="30"/>
          <w:cs/>
        </w:rPr>
        <w:t xml:space="preserve">                                    </w:t>
      </w:r>
      <w:r w:rsidRPr="00210705">
        <w:rPr>
          <w:rFonts w:ascii="TH SarabunIT๙" w:eastAsia="Angsana New" w:hAnsi="TH SarabunIT๙" w:cs="TH SarabunIT๙"/>
          <w:noProof/>
          <w:sz w:val="30"/>
          <w:szCs w:val="30"/>
        </w:rPr>
        <w:drawing>
          <wp:inline distT="0" distB="0" distL="0" distR="0">
            <wp:extent cx="3387090" cy="1600200"/>
            <wp:effectExtent l="19050" t="0" r="3810" b="0"/>
            <wp:docPr id="17" name="Picture 17" descr="C:\Users\Administrator\Desktop\ลายเซ็น นายไพรัตน์ วิทยาอนุมาส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ลายเซ็น นายไพรัตน์ วิทยาอนุมาส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</w:p>
    <w:p w:rsidR="00D54BDE" w:rsidRDefault="00D54BDE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D54BDE" w:rsidRDefault="00D54BDE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D54BDE" w:rsidRDefault="00D54BDE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D54BDE" w:rsidRDefault="00D54BDE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805442" w:rsidRPr="00210705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0"/>
          <w:szCs w:val="30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</w:t>
      </w: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040F30">
        <w:lastRenderedPageBreak/>
        <w:pict>
          <v:shape id="_x0000_s1026" type="#_x0000_t75" style="position:absolute;margin-left:185.1pt;margin-top:-27pt;width:81pt;height:85.15pt;z-index:-251656192" fillcolor="window">
            <v:imagedata r:id="rId4" o:title="" gain="61604f" blacklevel="7864f"/>
            <w10:wrap side="left"/>
          </v:shape>
          <o:OLEObject Type="Embed" ProgID="Word.Picture.8" ShapeID="_x0000_s1026" DrawAspect="Content" ObjectID="_1630389703" r:id="rId7"/>
        </w:pict>
      </w:r>
    </w:p>
    <w:p w:rsidR="00805442" w:rsidRDefault="00805442" w:rsidP="00805442">
      <w:pPr>
        <w:tabs>
          <w:tab w:val="left" w:pos="1260"/>
          <w:tab w:val="left" w:pos="1620"/>
          <w:tab w:val="center" w:pos="70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5442" w:rsidRDefault="00805442" w:rsidP="008054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นม ๐๖๑๘.3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="00D54BDE">
        <w:rPr>
          <w:rFonts w:ascii="TH SarabunIT๙" w:hAnsi="TH SarabunIT๙" w:cs="TH SarabunIT๙"/>
          <w:sz w:val="32"/>
          <w:szCs w:val="32"/>
        </w:rPr>
        <w:t>5256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ที่ว่าการอำเภอชุมพวง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ถนนพิ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-ชุมพวง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นม ๓๐๒๗๐</w:t>
      </w:r>
    </w:p>
    <w:p w:rsidR="00805442" w:rsidRDefault="00805442" w:rsidP="00D54BD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  <w:r w:rsidR="00D54BD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</w:t>
      </w:r>
    </w:p>
    <w:p w:rsidR="00805442" w:rsidRDefault="00805442" w:rsidP="00D54BDE">
      <w:pPr>
        <w:spacing w:before="120" w:after="120" w:line="240" w:lineRule="auto"/>
        <w:ind w:left="-142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ส่งประกาศราคากลางงาน</w:t>
      </w:r>
      <w:r w:rsidR="00D54B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จ้างเหมาขุดลองหนองปรือ หมู่ที่ 3 ต.สาหร่าย </w:t>
      </w:r>
    </w:p>
    <w:p w:rsidR="00805442" w:rsidRDefault="00805442" w:rsidP="00D54BDE">
      <w:pPr>
        <w:spacing w:before="120" w:after="12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ผู้ว่าราชการจังหวัดนครราชสีมา</w:t>
      </w:r>
    </w:p>
    <w:p w:rsidR="00805442" w:rsidRDefault="00805442" w:rsidP="00805442">
      <w:pPr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kern w:val="24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 </w:t>
      </w:r>
      <w:r>
        <w:rPr>
          <w:rFonts w:ascii="TH SarabunIT๙" w:hAnsi="TH SarabunIT๙" w:cs="TH SarabunIT๙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ประกาศกำหนดราคากลาง</w:t>
      </w:r>
      <w:r>
        <w:rPr>
          <w:rFonts w:ascii="TH SarabunIT๙" w:hAnsi="TH SarabunIT๙" w:cs="TH SarabunIT๙"/>
          <w:kern w:val="24"/>
          <w:sz w:val="32"/>
          <w:szCs w:val="32"/>
        </w:rPr>
        <w:tab/>
        <w:t xml:space="preserve">                                     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๑    ฉบับ</w:t>
      </w:r>
    </w:p>
    <w:p w:rsidR="00805442" w:rsidRDefault="00805442" w:rsidP="00805442">
      <w:pPr>
        <w:spacing w:before="240" w:after="0" w:line="240" w:lineRule="auto"/>
        <w:ind w:left="-142" w:firstLine="14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ด้วยอำเภอชุมพวง ได้ประกาศราคากลางงาน</w:t>
      </w:r>
      <w:r w:rsidR="00D54B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จ้างเหมาขุดลอกหนองปรือ หมู่ที่ 3 ตำบลสาหร่าย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</w:t>
      </w:r>
      <w:r>
        <w:rPr>
          <w:rFonts w:ascii="TH SarabunIT๙" w:hAnsi="TH SarabunIT๙" w:cs="TH SarabunIT๙"/>
          <w:sz w:val="32"/>
          <w:szCs w:val="32"/>
          <w:cs/>
        </w:rPr>
        <w:t>และอำเภอได้ประกาศลงใน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เว๊บไซต์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ของจังหวัดนครราชสีมา เสร็จเรียบร้อยแล้วจึงรายงานให้จังหวัดทราบ พร้อมส่งประกาศกำหนดราคากลาง รายละเอียดตามสิ่งที่ส่งด้วย </w:t>
      </w:r>
    </w:p>
    <w:p w:rsidR="00805442" w:rsidRDefault="00805442" w:rsidP="00805442">
      <w:pPr>
        <w:pStyle w:val="8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05442" w:rsidRDefault="00805442" w:rsidP="00805442">
      <w:pPr>
        <w:tabs>
          <w:tab w:val="left" w:pos="4536"/>
        </w:tabs>
        <w:spacing w:before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393065</wp:posOffset>
            </wp:positionV>
            <wp:extent cx="1299210" cy="701040"/>
            <wp:effectExtent l="19050" t="0" r="0" b="0"/>
            <wp:wrapThrough wrapText="bothSides">
              <wp:wrapPolygon edited="0">
                <wp:start x="-317" y="0"/>
                <wp:lineTo x="-317" y="21130"/>
                <wp:lineTo x="21537" y="21130"/>
                <wp:lineTo x="21537" y="0"/>
                <wp:lineTo x="-317" y="0"/>
              </wp:wrapPolygon>
            </wp:wrapThrough>
            <wp:docPr id="22" name="Picture 22" descr="C:\Users\Administrator\Desktop\ลายเซ็น นายไพรัตน์ วิทยาอนุมา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esktop\ลายเซ็น นายไพรัตน์ วิทยาอนุมาส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14" r="30078" b="5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ขอแสดงความนับถือ</w:t>
      </w:r>
    </w:p>
    <w:p w:rsidR="00805442" w:rsidRDefault="00805442" w:rsidP="0080544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</w:t>
      </w: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805442" w:rsidRDefault="00805442" w:rsidP="00805442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(นายไพรัตน์ วิทยาอนุมาส)</w:t>
      </w: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นายอำเภอชุมพวง</w:t>
      </w: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ที่ทำการปกครองอำเภอ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กลุ่มงานบริหารงานปกครอง  (งานการเงินและบัญชี)</w:t>
      </w: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โทร. ๐-๔๔๔๗  ๗๐๒๓</w:t>
      </w:r>
    </w:p>
    <w:p w:rsidR="00805442" w:rsidRDefault="00805442" w:rsidP="0080544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โทรสาร ๐-๔๔๔๗  ๗๐๒๓</w:t>
      </w:r>
    </w:p>
    <w:sectPr w:rsidR="00805442" w:rsidSect="001C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05442"/>
    <w:rsid w:val="001C2A5B"/>
    <w:rsid w:val="002D659F"/>
    <w:rsid w:val="00805442"/>
    <w:rsid w:val="009E4452"/>
    <w:rsid w:val="00D54BDE"/>
    <w:rsid w:val="00D7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4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4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uiPriority w:val="9"/>
    <w:semiHidden/>
    <w:rsid w:val="0080544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Body Text Indent"/>
    <w:basedOn w:val="a"/>
    <w:link w:val="a4"/>
    <w:semiHidden/>
    <w:unhideWhenUsed/>
    <w:rsid w:val="00805442"/>
    <w:pPr>
      <w:spacing w:after="0" w:line="240" w:lineRule="auto"/>
      <w:ind w:left="720" w:hanging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05442"/>
    <w:rPr>
      <w:rFonts w:ascii="Angsana New" w:eastAsia="Cordia New" w:hAnsi="Angsan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80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54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2019-09-19T01:44:00Z</dcterms:created>
  <dcterms:modified xsi:type="dcterms:W3CDTF">2019-09-19T02:15:00Z</dcterms:modified>
</cp:coreProperties>
</file>